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0926A" w14:textId="3C029B69" w:rsidR="00F2082F" w:rsidRPr="00A658B5" w:rsidRDefault="00E674DC" w:rsidP="00A658B5">
      <w:pPr>
        <w:jc w:val="center"/>
        <w:rPr>
          <w:sz w:val="32"/>
          <w:szCs w:val="32"/>
        </w:rPr>
      </w:pPr>
      <w:bookmarkStart w:id="0" w:name="_GoBack"/>
      <w:bookmarkEnd w:id="0"/>
    </w:p>
    <w:p w14:paraId="7F3DC3DF" w14:textId="38165819" w:rsidR="00814E15" w:rsidRPr="003418A8" w:rsidRDefault="00814E15" w:rsidP="003418A8">
      <w:pPr>
        <w:jc w:val="center"/>
        <w:rPr>
          <w:sz w:val="32"/>
          <w:szCs w:val="32"/>
        </w:rPr>
      </w:pPr>
    </w:p>
    <w:p w14:paraId="7F903A45" w14:textId="77777777" w:rsidR="00814E15" w:rsidRDefault="00814E15"/>
    <w:p w14:paraId="5B18576F" w14:textId="008B1581" w:rsidR="00814E15" w:rsidRDefault="00814E15" w:rsidP="00814E15">
      <w:pPr>
        <w:jc w:val="center"/>
        <w:rPr>
          <w:sz w:val="24"/>
          <w:szCs w:val="24"/>
        </w:rPr>
      </w:pPr>
      <w:r>
        <w:rPr>
          <w:sz w:val="24"/>
          <w:szCs w:val="24"/>
        </w:rPr>
        <w:t>CHORAL</w:t>
      </w:r>
      <w:r w:rsidR="00C74EF4">
        <w:rPr>
          <w:sz w:val="24"/>
          <w:szCs w:val="24"/>
        </w:rPr>
        <w:t xml:space="preserve"> ARTISTIC</w:t>
      </w:r>
      <w:r>
        <w:rPr>
          <w:sz w:val="24"/>
          <w:szCs w:val="24"/>
        </w:rPr>
        <w:t xml:space="preserve"> DIRECTOR JOB DESCRIPTION</w:t>
      </w:r>
    </w:p>
    <w:p w14:paraId="4FDF2C98" w14:textId="77777777" w:rsidR="001C6ACC" w:rsidRDefault="00814E15" w:rsidP="001C6ACC">
      <w:pPr>
        <w:jc w:val="center"/>
        <w:rPr>
          <w:sz w:val="24"/>
          <w:szCs w:val="24"/>
        </w:rPr>
      </w:pPr>
      <w:r>
        <w:rPr>
          <w:sz w:val="24"/>
          <w:szCs w:val="24"/>
        </w:rPr>
        <w:t>CARROLL SINGERS COMMUNITY CHORUS</w:t>
      </w:r>
    </w:p>
    <w:p w14:paraId="3FBE92F1" w14:textId="7274B40E" w:rsidR="001C6ACC" w:rsidRDefault="001C6ACC" w:rsidP="001C6ACC">
      <w:pPr>
        <w:jc w:val="center"/>
        <w:rPr>
          <w:sz w:val="24"/>
          <w:szCs w:val="24"/>
        </w:rPr>
      </w:pPr>
      <w:r>
        <w:rPr>
          <w:sz w:val="24"/>
          <w:szCs w:val="24"/>
        </w:rPr>
        <w:t>Position begi</w:t>
      </w:r>
      <w:r w:rsidR="00056870">
        <w:rPr>
          <w:sz w:val="24"/>
          <w:szCs w:val="24"/>
        </w:rPr>
        <w:t>n</w:t>
      </w:r>
      <w:r w:rsidR="00D50771">
        <w:rPr>
          <w:sz w:val="24"/>
          <w:szCs w:val="24"/>
        </w:rPr>
        <w:t>s</w:t>
      </w:r>
      <w:r w:rsidR="00056870">
        <w:rPr>
          <w:sz w:val="24"/>
          <w:szCs w:val="24"/>
        </w:rPr>
        <w:t xml:space="preserve"> July</w:t>
      </w:r>
      <w:r w:rsidR="00D50771">
        <w:rPr>
          <w:sz w:val="24"/>
          <w:szCs w:val="24"/>
        </w:rPr>
        <w:t xml:space="preserve"> 1</w:t>
      </w:r>
      <w:r>
        <w:rPr>
          <w:sz w:val="24"/>
          <w:szCs w:val="24"/>
        </w:rPr>
        <w:t>, 2018</w:t>
      </w:r>
    </w:p>
    <w:p w14:paraId="4323E781" w14:textId="7F3BC156" w:rsidR="00182EE9" w:rsidRDefault="00182EE9" w:rsidP="00182E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CE2173">
        <w:rPr>
          <w:sz w:val="24"/>
          <w:szCs w:val="24"/>
        </w:rPr>
        <w:t>Annual s</w:t>
      </w:r>
      <w:r>
        <w:rPr>
          <w:sz w:val="24"/>
          <w:szCs w:val="24"/>
        </w:rPr>
        <w:t>tipend is negotiable based on experience.</w:t>
      </w:r>
    </w:p>
    <w:p w14:paraId="0D180B95" w14:textId="77777777" w:rsidR="00814E15" w:rsidRDefault="00814E15" w:rsidP="00814E15">
      <w:pPr>
        <w:rPr>
          <w:sz w:val="24"/>
          <w:szCs w:val="24"/>
        </w:rPr>
      </w:pPr>
    </w:p>
    <w:p w14:paraId="6E811969" w14:textId="50DAF4F6" w:rsidR="00814E15" w:rsidRDefault="006D2C75" w:rsidP="00814E15">
      <w:pPr>
        <w:rPr>
          <w:sz w:val="24"/>
          <w:szCs w:val="24"/>
        </w:rPr>
      </w:pPr>
      <w:r>
        <w:rPr>
          <w:sz w:val="24"/>
          <w:szCs w:val="24"/>
        </w:rPr>
        <w:t>Job Description:</w:t>
      </w:r>
      <w:r w:rsidR="00592840">
        <w:rPr>
          <w:sz w:val="24"/>
          <w:szCs w:val="24"/>
        </w:rPr>
        <w:tab/>
      </w:r>
      <w:r w:rsidR="00592840">
        <w:rPr>
          <w:sz w:val="24"/>
          <w:szCs w:val="24"/>
        </w:rPr>
        <w:tab/>
      </w:r>
      <w:r>
        <w:rPr>
          <w:sz w:val="24"/>
          <w:szCs w:val="24"/>
        </w:rPr>
        <w:t xml:space="preserve">Choral </w:t>
      </w:r>
      <w:r w:rsidR="00182EE9">
        <w:rPr>
          <w:sz w:val="24"/>
          <w:szCs w:val="24"/>
        </w:rPr>
        <w:t xml:space="preserve">Artistic </w:t>
      </w:r>
      <w:r>
        <w:rPr>
          <w:sz w:val="24"/>
          <w:szCs w:val="24"/>
        </w:rPr>
        <w:t>Director</w:t>
      </w:r>
    </w:p>
    <w:p w14:paraId="69B8B984" w14:textId="7149DAA3" w:rsidR="006D2C75" w:rsidRDefault="006D2C75" w:rsidP="00814E15">
      <w:pPr>
        <w:rPr>
          <w:sz w:val="24"/>
          <w:szCs w:val="24"/>
        </w:rPr>
      </w:pPr>
      <w:r>
        <w:rPr>
          <w:sz w:val="24"/>
          <w:szCs w:val="24"/>
        </w:rPr>
        <w:t>Supervised by:</w:t>
      </w:r>
      <w:r>
        <w:rPr>
          <w:sz w:val="24"/>
          <w:szCs w:val="24"/>
        </w:rPr>
        <w:tab/>
      </w:r>
      <w:r w:rsidR="00592840">
        <w:rPr>
          <w:sz w:val="24"/>
          <w:szCs w:val="24"/>
        </w:rPr>
        <w:tab/>
      </w:r>
      <w:r w:rsidR="00592840">
        <w:rPr>
          <w:sz w:val="24"/>
          <w:szCs w:val="24"/>
        </w:rPr>
        <w:tab/>
      </w:r>
      <w:r>
        <w:rPr>
          <w:sz w:val="24"/>
          <w:szCs w:val="24"/>
        </w:rPr>
        <w:t>Advisory Board of Directors</w:t>
      </w:r>
    </w:p>
    <w:p w14:paraId="6EB1FE34" w14:textId="7C13549A" w:rsidR="006D2C75" w:rsidRDefault="006D2C75" w:rsidP="00814E15">
      <w:pPr>
        <w:rPr>
          <w:sz w:val="24"/>
          <w:szCs w:val="24"/>
        </w:rPr>
      </w:pPr>
      <w:r>
        <w:rPr>
          <w:sz w:val="24"/>
          <w:szCs w:val="24"/>
        </w:rPr>
        <w:t>Purpose of Position:</w:t>
      </w:r>
      <w:r w:rsidR="00592840">
        <w:rPr>
          <w:sz w:val="24"/>
          <w:szCs w:val="24"/>
        </w:rPr>
        <w:tab/>
      </w:r>
      <w:r w:rsidR="00592840">
        <w:rPr>
          <w:sz w:val="24"/>
          <w:szCs w:val="24"/>
        </w:rPr>
        <w:tab/>
      </w:r>
      <w:r>
        <w:rPr>
          <w:sz w:val="24"/>
          <w:szCs w:val="24"/>
        </w:rPr>
        <w:t>September-May Weekly Rehearsals and Four Performances</w:t>
      </w:r>
    </w:p>
    <w:p w14:paraId="3D71F765" w14:textId="0B0B558D" w:rsidR="006D2C75" w:rsidRDefault="006D2C75" w:rsidP="00814E15">
      <w:pPr>
        <w:rPr>
          <w:sz w:val="24"/>
          <w:szCs w:val="24"/>
        </w:rPr>
      </w:pPr>
      <w:r>
        <w:rPr>
          <w:sz w:val="24"/>
          <w:szCs w:val="24"/>
        </w:rPr>
        <w:t>Time Commitment: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Approximately 2</w:t>
      </w:r>
      <w:r w:rsidR="00182EE9">
        <w:rPr>
          <w:sz w:val="24"/>
          <w:szCs w:val="24"/>
        </w:rPr>
        <w:t>-3</w:t>
      </w:r>
      <w:r>
        <w:rPr>
          <w:sz w:val="24"/>
          <w:szCs w:val="24"/>
        </w:rPr>
        <w:t xml:space="preserve"> hours per week</w:t>
      </w:r>
    </w:p>
    <w:p w14:paraId="582CA3C0" w14:textId="674C22C2" w:rsidR="006D2C75" w:rsidRDefault="006D2C75" w:rsidP="00814E15">
      <w:pPr>
        <w:rPr>
          <w:sz w:val="24"/>
          <w:szCs w:val="24"/>
        </w:rPr>
      </w:pPr>
      <w:r>
        <w:rPr>
          <w:sz w:val="24"/>
          <w:szCs w:val="24"/>
        </w:rPr>
        <w:t>Chorus Mission: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Carroll Singers is a</w:t>
      </w:r>
      <w:r w:rsidR="00C74D41">
        <w:rPr>
          <w:sz w:val="24"/>
          <w:szCs w:val="24"/>
        </w:rPr>
        <w:t xml:space="preserve"> volunteer</w:t>
      </w:r>
      <w:r>
        <w:rPr>
          <w:sz w:val="24"/>
          <w:szCs w:val="24"/>
        </w:rPr>
        <w:t xml:space="preserve"> organization established to support a </w:t>
      </w:r>
    </w:p>
    <w:p w14:paraId="4392D038" w14:textId="6EDE579F" w:rsidR="006D2C75" w:rsidRDefault="006D2C75" w:rsidP="00814E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</w:rPr>
        <w:t>traditional</w:t>
      </w:r>
      <w:proofErr w:type="gramEnd"/>
      <w:r>
        <w:rPr>
          <w:sz w:val="24"/>
          <w:szCs w:val="24"/>
        </w:rPr>
        <w:t xml:space="preserve"> choral music experience for adult and high school</w:t>
      </w:r>
      <w:r w:rsidR="002520A1">
        <w:rPr>
          <w:sz w:val="24"/>
          <w:szCs w:val="24"/>
        </w:rPr>
        <w:t xml:space="preserve"> age</w:t>
      </w:r>
    </w:p>
    <w:p w14:paraId="724ADB84" w14:textId="62D46539" w:rsidR="002520A1" w:rsidRDefault="002520A1" w:rsidP="00814E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singers</w:t>
      </w:r>
      <w:proofErr w:type="gramEnd"/>
      <w:r>
        <w:rPr>
          <w:sz w:val="24"/>
          <w:szCs w:val="24"/>
        </w:rPr>
        <w:t xml:space="preserve"> in Carroll County and to support local charitable</w:t>
      </w:r>
    </w:p>
    <w:p w14:paraId="3CD45BBA" w14:textId="093C1C4B" w:rsidR="002520A1" w:rsidRDefault="002520A1" w:rsidP="00814E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</w:rPr>
        <w:t>organizations</w:t>
      </w:r>
      <w:proofErr w:type="gramEnd"/>
      <w:r>
        <w:rPr>
          <w:sz w:val="24"/>
          <w:szCs w:val="24"/>
        </w:rPr>
        <w:t xml:space="preserve"> serving Carroll County Citizens who are in need</w:t>
      </w:r>
    </w:p>
    <w:p w14:paraId="39CFC351" w14:textId="621621E4" w:rsidR="002520A1" w:rsidRDefault="002520A1" w:rsidP="00814E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who have limited operational resources. </w:t>
      </w:r>
    </w:p>
    <w:p w14:paraId="7284BE9C" w14:textId="77777777" w:rsidR="006D2C75" w:rsidRDefault="006D2C75" w:rsidP="00814E1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52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</w:t>
      </w:r>
    </w:p>
    <w:p w14:paraId="0613DFF1" w14:textId="77777777" w:rsidR="00C46FA9" w:rsidRDefault="00CE15F6" w:rsidP="00814E15">
      <w:pPr>
        <w:rPr>
          <w:sz w:val="24"/>
          <w:szCs w:val="24"/>
        </w:rPr>
      </w:pPr>
      <w:r>
        <w:rPr>
          <w:sz w:val="24"/>
          <w:szCs w:val="24"/>
        </w:rPr>
        <w:t>Responsibilities:</w:t>
      </w:r>
    </w:p>
    <w:p w14:paraId="4382D633" w14:textId="77777777" w:rsidR="00C46FA9" w:rsidRDefault="00C46FA9" w:rsidP="00814E15">
      <w:pPr>
        <w:rPr>
          <w:sz w:val="24"/>
          <w:szCs w:val="24"/>
        </w:rPr>
      </w:pPr>
    </w:p>
    <w:p w14:paraId="0D603E78" w14:textId="77777777" w:rsidR="00195BA8" w:rsidRPr="00195BA8" w:rsidRDefault="00195BA8" w:rsidP="00195B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Design, coordinate and direct chorus programming.</w:t>
      </w:r>
    </w:p>
    <w:p w14:paraId="40493033" w14:textId="2E99AAFC" w:rsidR="00195BA8" w:rsidRPr="00CE6C59" w:rsidRDefault="00195BA8" w:rsidP="00CE6C5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E6C59">
        <w:rPr>
          <w:sz w:val="24"/>
          <w:szCs w:val="24"/>
        </w:rPr>
        <w:t>Select music</w:t>
      </w:r>
      <w:r w:rsidR="00C74D41">
        <w:rPr>
          <w:sz w:val="24"/>
          <w:szCs w:val="24"/>
        </w:rPr>
        <w:t xml:space="preserve">, rehearse and execute </w:t>
      </w:r>
      <w:r w:rsidRPr="00CE6C59">
        <w:rPr>
          <w:sz w:val="24"/>
          <w:szCs w:val="24"/>
        </w:rPr>
        <w:t>one annual winter and spring concert each year to be performed for the public</w:t>
      </w:r>
      <w:r w:rsidR="00C74D41">
        <w:rPr>
          <w:sz w:val="24"/>
          <w:szCs w:val="24"/>
        </w:rPr>
        <w:t xml:space="preserve"> </w:t>
      </w:r>
      <w:r w:rsidR="002520A1">
        <w:rPr>
          <w:sz w:val="24"/>
          <w:szCs w:val="24"/>
        </w:rPr>
        <w:t>twice on consecutive dates.</w:t>
      </w:r>
    </w:p>
    <w:p w14:paraId="4E0A9F1D" w14:textId="7C890146" w:rsidR="00195BA8" w:rsidRPr="00C74D41" w:rsidRDefault="00195BA8" w:rsidP="00C74D4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E6C59">
        <w:rPr>
          <w:sz w:val="24"/>
          <w:szCs w:val="24"/>
        </w:rPr>
        <w:t>Design each concert performance using theme development and integration of guest artists, ensembles and soloists.</w:t>
      </w:r>
    </w:p>
    <w:p w14:paraId="0886F7C7" w14:textId="77777777" w:rsidR="00CE6C59" w:rsidRDefault="00195BA8" w:rsidP="00CE6C5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E6C59">
        <w:rPr>
          <w:sz w:val="24"/>
          <w:szCs w:val="24"/>
        </w:rPr>
        <w:t>Select and coach soloists and small group ensembles</w:t>
      </w:r>
    </w:p>
    <w:p w14:paraId="3CDC3169" w14:textId="77777777" w:rsidR="00195BA8" w:rsidRPr="006779D2" w:rsidRDefault="00195BA8" w:rsidP="006779D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79D2">
        <w:rPr>
          <w:sz w:val="24"/>
          <w:szCs w:val="24"/>
        </w:rPr>
        <w:t>Conduct auditions twice annually to accept new members.</w:t>
      </w:r>
    </w:p>
    <w:p w14:paraId="666051BF" w14:textId="77777777" w:rsidR="00CE15F6" w:rsidRPr="00195BA8" w:rsidRDefault="00CE15F6" w:rsidP="00195BA8">
      <w:pPr>
        <w:rPr>
          <w:sz w:val="24"/>
          <w:szCs w:val="24"/>
        </w:rPr>
      </w:pPr>
    </w:p>
    <w:p w14:paraId="182D0CF7" w14:textId="77777777" w:rsidR="00CE15F6" w:rsidRDefault="00CE15F6" w:rsidP="00CE15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5F6">
        <w:rPr>
          <w:sz w:val="24"/>
          <w:szCs w:val="24"/>
        </w:rPr>
        <w:t>Promote the Chorus’ focus on its mission.</w:t>
      </w:r>
    </w:p>
    <w:p w14:paraId="13572DE2" w14:textId="77777777" w:rsidR="00CE15F6" w:rsidRPr="00CE6C59" w:rsidRDefault="00CE15F6" w:rsidP="00CE6C5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E6C59">
        <w:rPr>
          <w:sz w:val="24"/>
          <w:szCs w:val="24"/>
        </w:rPr>
        <w:t>Work with the chorus, the board, and volunteers to promote a positive atmosphe</w:t>
      </w:r>
      <w:r w:rsidR="001861A8">
        <w:rPr>
          <w:sz w:val="24"/>
          <w:szCs w:val="24"/>
        </w:rPr>
        <w:t>re</w:t>
      </w:r>
    </w:p>
    <w:p w14:paraId="1287FBE4" w14:textId="77777777" w:rsidR="00CE15F6" w:rsidRDefault="00CE15F6" w:rsidP="00CE15F6">
      <w:pPr>
        <w:pStyle w:val="ListParagraph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community within the organization.</w:t>
      </w:r>
    </w:p>
    <w:p w14:paraId="05D70391" w14:textId="77777777" w:rsidR="00CE15F6" w:rsidRPr="00195BA8" w:rsidRDefault="00CE15F6" w:rsidP="00CE6C5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Work with other arts organizations to increase the visibility of the chorus and encourage collaboration.</w:t>
      </w:r>
    </w:p>
    <w:p w14:paraId="24B08BD2" w14:textId="77777777" w:rsidR="00B0302D" w:rsidRDefault="00B0302D" w:rsidP="00B0302D">
      <w:pPr>
        <w:rPr>
          <w:sz w:val="24"/>
          <w:szCs w:val="24"/>
        </w:rPr>
      </w:pPr>
    </w:p>
    <w:p w14:paraId="23F0CF55" w14:textId="77777777" w:rsidR="00B0302D" w:rsidRDefault="00B0302D" w:rsidP="00B030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68CA">
        <w:rPr>
          <w:sz w:val="24"/>
          <w:szCs w:val="24"/>
        </w:rPr>
        <w:t>Facilitate the work of the board of directors.</w:t>
      </w:r>
    </w:p>
    <w:p w14:paraId="684EB3C3" w14:textId="1E37EF03" w:rsidR="006068CA" w:rsidRPr="00CE6C59" w:rsidRDefault="006068CA" w:rsidP="00CE6C5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E6C59">
        <w:rPr>
          <w:sz w:val="24"/>
          <w:szCs w:val="24"/>
        </w:rPr>
        <w:t>Ensure that</w:t>
      </w:r>
      <w:r w:rsidR="00C74D41">
        <w:rPr>
          <w:sz w:val="24"/>
          <w:szCs w:val="24"/>
        </w:rPr>
        <w:t xml:space="preserve"> </w:t>
      </w:r>
      <w:r w:rsidRPr="00CE6C59">
        <w:rPr>
          <w:sz w:val="24"/>
          <w:szCs w:val="24"/>
        </w:rPr>
        <w:t xml:space="preserve">music is selected and purchased through the process </w:t>
      </w:r>
      <w:r w:rsidR="00C74D41">
        <w:rPr>
          <w:sz w:val="24"/>
          <w:szCs w:val="24"/>
        </w:rPr>
        <w:t>chosen</w:t>
      </w:r>
      <w:r w:rsidRPr="00CE6C59">
        <w:rPr>
          <w:sz w:val="24"/>
          <w:szCs w:val="24"/>
        </w:rPr>
        <w:t xml:space="preserve"> by the board.</w:t>
      </w:r>
    </w:p>
    <w:p w14:paraId="2E532F69" w14:textId="77777777" w:rsidR="006068CA" w:rsidRPr="00CE6C59" w:rsidRDefault="006068CA" w:rsidP="00CE6C5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E6C59">
        <w:rPr>
          <w:sz w:val="24"/>
          <w:szCs w:val="24"/>
        </w:rPr>
        <w:t>Communicate with the current accompanists that support the chorus in their performances providing music and schedules for rehearsals.</w:t>
      </w:r>
    </w:p>
    <w:p w14:paraId="484E9461" w14:textId="77777777" w:rsidR="006068CA" w:rsidRDefault="006068CA" w:rsidP="006068CA">
      <w:pPr>
        <w:ind w:left="720"/>
        <w:rPr>
          <w:sz w:val="24"/>
          <w:szCs w:val="24"/>
        </w:rPr>
      </w:pPr>
    </w:p>
    <w:p w14:paraId="099F20C9" w14:textId="77777777" w:rsidR="002A7633" w:rsidRDefault="002A7633" w:rsidP="006068CA">
      <w:pPr>
        <w:ind w:left="720"/>
        <w:rPr>
          <w:sz w:val="24"/>
          <w:szCs w:val="24"/>
        </w:rPr>
      </w:pPr>
    </w:p>
    <w:p w14:paraId="38B986CD" w14:textId="77777777" w:rsidR="002A7633" w:rsidRDefault="002A7633" w:rsidP="006068CA">
      <w:pPr>
        <w:ind w:left="720"/>
        <w:rPr>
          <w:sz w:val="24"/>
          <w:szCs w:val="24"/>
        </w:rPr>
      </w:pPr>
    </w:p>
    <w:p w14:paraId="407540C3" w14:textId="77777777" w:rsidR="002A7633" w:rsidRDefault="002A7633" w:rsidP="006068CA">
      <w:pPr>
        <w:ind w:left="720"/>
        <w:rPr>
          <w:sz w:val="24"/>
          <w:szCs w:val="24"/>
        </w:rPr>
      </w:pPr>
    </w:p>
    <w:p w14:paraId="6D424DF5" w14:textId="77777777" w:rsidR="002A7633" w:rsidRDefault="002A7633" w:rsidP="006068CA">
      <w:pPr>
        <w:ind w:left="720"/>
        <w:rPr>
          <w:sz w:val="24"/>
          <w:szCs w:val="24"/>
        </w:rPr>
      </w:pPr>
    </w:p>
    <w:p w14:paraId="23B59708" w14:textId="77777777" w:rsidR="002A7633" w:rsidRDefault="002A7633" w:rsidP="006068CA">
      <w:pPr>
        <w:ind w:left="720"/>
        <w:rPr>
          <w:sz w:val="24"/>
          <w:szCs w:val="24"/>
        </w:rPr>
      </w:pPr>
    </w:p>
    <w:p w14:paraId="086FDE75" w14:textId="77777777" w:rsidR="002A7633" w:rsidRDefault="002A7633" w:rsidP="006068CA">
      <w:pPr>
        <w:ind w:left="720"/>
        <w:rPr>
          <w:sz w:val="24"/>
          <w:szCs w:val="24"/>
        </w:rPr>
      </w:pPr>
    </w:p>
    <w:p w14:paraId="46B5EC18" w14:textId="77777777" w:rsidR="002A7633" w:rsidRDefault="002A7633" w:rsidP="002A7633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Job Description Page 2</w:t>
      </w:r>
    </w:p>
    <w:p w14:paraId="4C2F3A65" w14:textId="77777777" w:rsidR="002A7633" w:rsidRDefault="002A7633" w:rsidP="002A7633">
      <w:pPr>
        <w:ind w:left="720"/>
        <w:jc w:val="center"/>
        <w:rPr>
          <w:sz w:val="24"/>
          <w:szCs w:val="24"/>
        </w:rPr>
      </w:pPr>
    </w:p>
    <w:p w14:paraId="4AE02130" w14:textId="77777777" w:rsidR="002A7633" w:rsidRDefault="002A7633" w:rsidP="002A7633">
      <w:pPr>
        <w:ind w:left="720"/>
        <w:jc w:val="center"/>
        <w:rPr>
          <w:sz w:val="24"/>
          <w:szCs w:val="24"/>
        </w:rPr>
      </w:pPr>
    </w:p>
    <w:p w14:paraId="136608E1" w14:textId="77777777" w:rsidR="002A7633" w:rsidRDefault="002A7633" w:rsidP="002A7633">
      <w:pPr>
        <w:ind w:left="720"/>
        <w:jc w:val="center"/>
        <w:rPr>
          <w:sz w:val="24"/>
          <w:szCs w:val="24"/>
        </w:rPr>
      </w:pPr>
    </w:p>
    <w:p w14:paraId="4C6F5C6E" w14:textId="77777777" w:rsidR="002A7633" w:rsidRDefault="002A7633" w:rsidP="002A76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Communicate regularly with the Advisory Board and chorus members.</w:t>
      </w:r>
    </w:p>
    <w:p w14:paraId="6739C6BE" w14:textId="77777777" w:rsidR="002A7633" w:rsidRPr="00CE6C59" w:rsidRDefault="002A7633" w:rsidP="00CE6C5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E6C59">
        <w:rPr>
          <w:sz w:val="24"/>
          <w:szCs w:val="24"/>
        </w:rPr>
        <w:t xml:space="preserve">Attend Board meetings and provide </w:t>
      </w:r>
      <w:r w:rsidR="00955ED7" w:rsidRPr="00CE6C59">
        <w:rPr>
          <w:sz w:val="24"/>
          <w:szCs w:val="24"/>
        </w:rPr>
        <w:t>regular reports to the board.</w:t>
      </w:r>
    </w:p>
    <w:p w14:paraId="2E8A5E9C" w14:textId="580A83EE" w:rsidR="00955ED7" w:rsidRPr="00CE6C59" w:rsidRDefault="00C74D41" w:rsidP="00CE6C5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When appropriate g</w:t>
      </w:r>
      <w:r w:rsidR="00955ED7" w:rsidRPr="00CE6C59">
        <w:rPr>
          <w:sz w:val="24"/>
          <w:szCs w:val="24"/>
        </w:rPr>
        <w:t>ive information to chorus members regarding expectations or changes</w:t>
      </w:r>
      <w:r>
        <w:rPr>
          <w:sz w:val="24"/>
          <w:szCs w:val="24"/>
        </w:rPr>
        <w:t xml:space="preserve"> needed.</w:t>
      </w:r>
    </w:p>
    <w:p w14:paraId="0D5C5C9E" w14:textId="1A1FB932" w:rsidR="00955ED7" w:rsidRDefault="00955ED7" w:rsidP="00955ED7">
      <w:pPr>
        <w:pStyle w:val="ListParagraph"/>
        <w:ind w:left="1080"/>
        <w:rPr>
          <w:sz w:val="24"/>
          <w:szCs w:val="24"/>
        </w:rPr>
      </w:pPr>
    </w:p>
    <w:p w14:paraId="2B59D9FD" w14:textId="77777777" w:rsidR="00955ED7" w:rsidRDefault="00955ED7" w:rsidP="00955ED7">
      <w:pPr>
        <w:rPr>
          <w:sz w:val="24"/>
          <w:szCs w:val="24"/>
        </w:rPr>
      </w:pPr>
    </w:p>
    <w:p w14:paraId="310C886B" w14:textId="77777777" w:rsidR="00955ED7" w:rsidRDefault="00955ED7" w:rsidP="00955E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Participate in professional development</w:t>
      </w:r>
    </w:p>
    <w:p w14:paraId="48DA2B9D" w14:textId="101B8ACB" w:rsidR="00955ED7" w:rsidRDefault="00955ED7" w:rsidP="00CE6C5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Maintain and update professional competence</w:t>
      </w:r>
      <w:r w:rsidR="00182E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82EE9">
        <w:rPr>
          <w:sz w:val="24"/>
          <w:szCs w:val="24"/>
        </w:rPr>
        <w:t xml:space="preserve">Suggested ways may include </w:t>
      </w:r>
      <w:r>
        <w:rPr>
          <w:sz w:val="24"/>
          <w:szCs w:val="24"/>
        </w:rPr>
        <w:t>attending workshops, classes and conferences.</w:t>
      </w:r>
    </w:p>
    <w:p w14:paraId="74C80F75" w14:textId="77777777" w:rsidR="00955ED7" w:rsidRDefault="00955ED7" w:rsidP="00CE6C5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Review new choral works and recordings; read professional journals.</w:t>
      </w:r>
    </w:p>
    <w:p w14:paraId="3A05EB26" w14:textId="77777777" w:rsidR="00955ED7" w:rsidRDefault="00955ED7" w:rsidP="00CE6C5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Attend concerts of other choral organizations.</w:t>
      </w:r>
    </w:p>
    <w:p w14:paraId="101ADD29" w14:textId="77777777" w:rsidR="00955ED7" w:rsidRDefault="00955ED7" w:rsidP="00955ED7">
      <w:pPr>
        <w:rPr>
          <w:sz w:val="24"/>
          <w:szCs w:val="24"/>
        </w:rPr>
      </w:pPr>
    </w:p>
    <w:p w14:paraId="71A324E4" w14:textId="77777777" w:rsidR="00955ED7" w:rsidRDefault="00955ED7" w:rsidP="00955ED7">
      <w:pPr>
        <w:rPr>
          <w:sz w:val="24"/>
          <w:szCs w:val="24"/>
        </w:rPr>
      </w:pPr>
    </w:p>
    <w:p w14:paraId="1ACB251C" w14:textId="4C61E310" w:rsidR="00955ED7" w:rsidRDefault="00C91BF2" w:rsidP="00955ED7">
      <w:pPr>
        <w:rPr>
          <w:sz w:val="24"/>
          <w:szCs w:val="24"/>
        </w:rPr>
      </w:pPr>
      <w:r>
        <w:rPr>
          <w:sz w:val="24"/>
          <w:szCs w:val="24"/>
        </w:rPr>
        <w:t>Desired</w:t>
      </w:r>
      <w:r w:rsidR="00955ED7">
        <w:rPr>
          <w:sz w:val="24"/>
          <w:szCs w:val="24"/>
        </w:rPr>
        <w:t xml:space="preserve"> Experience, Knowledge, Skills and Abilities:</w:t>
      </w:r>
    </w:p>
    <w:p w14:paraId="7E5B5465" w14:textId="77777777" w:rsidR="00955ED7" w:rsidRDefault="00955ED7" w:rsidP="00955ED7">
      <w:pPr>
        <w:rPr>
          <w:sz w:val="24"/>
          <w:szCs w:val="24"/>
        </w:rPr>
      </w:pPr>
    </w:p>
    <w:p w14:paraId="10C1B3DC" w14:textId="77777777" w:rsidR="00955ED7" w:rsidRDefault="00955ED7" w:rsidP="00955ED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BA or Advanced Degree in Music with an emphasis in choral </w:t>
      </w:r>
      <w:r w:rsidR="00494701">
        <w:rPr>
          <w:sz w:val="24"/>
          <w:szCs w:val="24"/>
        </w:rPr>
        <w:t>conducting</w:t>
      </w:r>
      <w:r>
        <w:rPr>
          <w:sz w:val="24"/>
          <w:szCs w:val="24"/>
        </w:rPr>
        <w:t xml:space="preserve"> or equivalent conducting experience.</w:t>
      </w:r>
    </w:p>
    <w:p w14:paraId="721DBA7D" w14:textId="06BCF19A" w:rsidR="00955ED7" w:rsidRDefault="001C6ACC" w:rsidP="00955ED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Experience conducting or accompanying a </w:t>
      </w:r>
      <w:r w:rsidR="00C526AD">
        <w:rPr>
          <w:sz w:val="24"/>
          <w:szCs w:val="24"/>
        </w:rPr>
        <w:t xml:space="preserve">volunteer </w:t>
      </w:r>
      <w:r>
        <w:rPr>
          <w:sz w:val="24"/>
          <w:szCs w:val="24"/>
        </w:rPr>
        <w:t>community-based chorus with singers of various musical skills and experience.</w:t>
      </w:r>
    </w:p>
    <w:p w14:paraId="798836C2" w14:textId="77777777" w:rsidR="001C6ACC" w:rsidRDefault="001C6ACC" w:rsidP="00955ED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Ability to offer strong leadership skills as well as to balance work within a team setting.</w:t>
      </w:r>
    </w:p>
    <w:p w14:paraId="79A9994C" w14:textId="77777777" w:rsidR="001C6ACC" w:rsidRDefault="001C6ACC" w:rsidP="00955ED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Flexibility in working with a diverse group of volunteers and personalities.</w:t>
      </w:r>
    </w:p>
    <w:p w14:paraId="7A6AFD4E" w14:textId="77777777" w:rsidR="001C6ACC" w:rsidRDefault="001C6ACC" w:rsidP="00955ED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Strong communication skills, both written and verbal.</w:t>
      </w:r>
    </w:p>
    <w:p w14:paraId="75848D8C" w14:textId="77777777" w:rsidR="001C6ACC" w:rsidRDefault="001C6ACC" w:rsidP="00955ED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Keyboard skills suitable for regular rehearsal settings. </w:t>
      </w:r>
    </w:p>
    <w:p w14:paraId="322430D0" w14:textId="5C2D7319" w:rsidR="00A11B82" w:rsidRDefault="00A11B82" w:rsidP="00A11B8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Submit a minimum of two letter</w:t>
      </w:r>
      <w:r w:rsidR="00675C75">
        <w:rPr>
          <w:sz w:val="24"/>
          <w:szCs w:val="24"/>
        </w:rPr>
        <w:t>s</w:t>
      </w:r>
      <w:r>
        <w:rPr>
          <w:sz w:val="24"/>
          <w:szCs w:val="24"/>
        </w:rPr>
        <w:t xml:space="preserve"> of recommendation. One</w:t>
      </w:r>
      <w:r w:rsidR="00B83892">
        <w:rPr>
          <w:sz w:val="24"/>
          <w:szCs w:val="24"/>
        </w:rPr>
        <w:t xml:space="preserve"> </w:t>
      </w:r>
      <w:r>
        <w:rPr>
          <w:sz w:val="24"/>
          <w:szCs w:val="24"/>
        </w:rPr>
        <w:t>for personal character</w:t>
      </w:r>
    </w:p>
    <w:p w14:paraId="50A0397E" w14:textId="607F6EB4" w:rsidR="00A11B82" w:rsidRPr="00A11B82" w:rsidRDefault="00A11B82" w:rsidP="00A11B82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one for professional performance.</w:t>
      </w:r>
    </w:p>
    <w:p w14:paraId="5442ADAA" w14:textId="77777777" w:rsidR="001C6ACC" w:rsidRPr="001C6ACC" w:rsidRDefault="001C6ACC" w:rsidP="001C6ACC">
      <w:pPr>
        <w:rPr>
          <w:sz w:val="24"/>
          <w:szCs w:val="24"/>
        </w:rPr>
      </w:pPr>
    </w:p>
    <w:p w14:paraId="1D0D34B1" w14:textId="77777777" w:rsidR="001C6ACC" w:rsidRPr="001C6ACC" w:rsidRDefault="001C6ACC" w:rsidP="001C6ACC">
      <w:pPr>
        <w:ind w:left="360"/>
        <w:rPr>
          <w:sz w:val="24"/>
          <w:szCs w:val="24"/>
        </w:rPr>
      </w:pPr>
    </w:p>
    <w:p w14:paraId="1EAB2D4A" w14:textId="77777777" w:rsidR="002A7633" w:rsidRDefault="002A7633" w:rsidP="006068CA">
      <w:pPr>
        <w:ind w:left="720"/>
        <w:rPr>
          <w:sz w:val="24"/>
          <w:szCs w:val="24"/>
        </w:rPr>
      </w:pPr>
    </w:p>
    <w:p w14:paraId="27F53232" w14:textId="77777777" w:rsidR="002A7633" w:rsidRDefault="002A7633" w:rsidP="006068CA">
      <w:pPr>
        <w:ind w:left="720"/>
        <w:rPr>
          <w:sz w:val="24"/>
          <w:szCs w:val="24"/>
        </w:rPr>
      </w:pPr>
    </w:p>
    <w:p w14:paraId="0493787E" w14:textId="77777777" w:rsidR="002A7633" w:rsidRPr="006068CA" w:rsidRDefault="002A7633" w:rsidP="006068CA">
      <w:pPr>
        <w:ind w:left="720"/>
        <w:rPr>
          <w:sz w:val="24"/>
          <w:szCs w:val="24"/>
        </w:rPr>
      </w:pPr>
    </w:p>
    <w:p w14:paraId="28822276" w14:textId="77777777" w:rsidR="00CE15F6" w:rsidRDefault="00CE15F6" w:rsidP="00814E15">
      <w:pPr>
        <w:rPr>
          <w:sz w:val="24"/>
          <w:szCs w:val="24"/>
        </w:rPr>
      </w:pPr>
    </w:p>
    <w:p w14:paraId="2370D48C" w14:textId="77777777" w:rsidR="00CE15F6" w:rsidRDefault="00CE15F6" w:rsidP="00814E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96C3DE" w14:textId="77777777" w:rsidR="00CE15F6" w:rsidRPr="00814E15" w:rsidRDefault="00CE15F6" w:rsidP="00814E15">
      <w:pPr>
        <w:rPr>
          <w:sz w:val="24"/>
          <w:szCs w:val="24"/>
        </w:rPr>
      </w:pPr>
    </w:p>
    <w:sectPr w:rsidR="00CE15F6" w:rsidRPr="00814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2D97"/>
    <w:multiLevelType w:val="hybridMultilevel"/>
    <w:tmpl w:val="E67E1990"/>
    <w:lvl w:ilvl="0" w:tplc="E2185B2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8480C88"/>
    <w:multiLevelType w:val="hybridMultilevel"/>
    <w:tmpl w:val="5A20D614"/>
    <w:lvl w:ilvl="0" w:tplc="8BE2F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84416A"/>
    <w:multiLevelType w:val="hybridMultilevel"/>
    <w:tmpl w:val="F7169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31DF8"/>
    <w:multiLevelType w:val="hybridMultilevel"/>
    <w:tmpl w:val="4AD2AC2A"/>
    <w:lvl w:ilvl="0" w:tplc="D5604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8326D3"/>
    <w:multiLevelType w:val="hybridMultilevel"/>
    <w:tmpl w:val="1C5E9644"/>
    <w:lvl w:ilvl="0" w:tplc="B74EC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B05D9A"/>
    <w:multiLevelType w:val="hybridMultilevel"/>
    <w:tmpl w:val="2F7E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F7258"/>
    <w:multiLevelType w:val="hybridMultilevel"/>
    <w:tmpl w:val="26E23204"/>
    <w:lvl w:ilvl="0" w:tplc="478295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BA2561"/>
    <w:multiLevelType w:val="hybridMultilevel"/>
    <w:tmpl w:val="75F4B3B4"/>
    <w:lvl w:ilvl="0" w:tplc="9E802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15"/>
    <w:rsid w:val="00056870"/>
    <w:rsid w:val="0009489F"/>
    <w:rsid w:val="000C2B79"/>
    <w:rsid w:val="00182EE9"/>
    <w:rsid w:val="001861A8"/>
    <w:rsid w:val="00195BA8"/>
    <w:rsid w:val="001C6ACC"/>
    <w:rsid w:val="002520A1"/>
    <w:rsid w:val="002A7633"/>
    <w:rsid w:val="003418A8"/>
    <w:rsid w:val="00384155"/>
    <w:rsid w:val="00494701"/>
    <w:rsid w:val="00510C6D"/>
    <w:rsid w:val="00540C9B"/>
    <w:rsid w:val="00592840"/>
    <w:rsid w:val="006068CA"/>
    <w:rsid w:val="00675C75"/>
    <w:rsid w:val="006779D2"/>
    <w:rsid w:val="006D2C75"/>
    <w:rsid w:val="00795A0C"/>
    <w:rsid w:val="007E3BEE"/>
    <w:rsid w:val="00814E15"/>
    <w:rsid w:val="00955ED7"/>
    <w:rsid w:val="00A11B82"/>
    <w:rsid w:val="00A658B5"/>
    <w:rsid w:val="00B0302D"/>
    <w:rsid w:val="00B83892"/>
    <w:rsid w:val="00C46FA9"/>
    <w:rsid w:val="00C526AD"/>
    <w:rsid w:val="00C74D41"/>
    <w:rsid w:val="00C74EF4"/>
    <w:rsid w:val="00C91BF2"/>
    <w:rsid w:val="00CE15F6"/>
    <w:rsid w:val="00CE2173"/>
    <w:rsid w:val="00CE6C59"/>
    <w:rsid w:val="00D23DF4"/>
    <w:rsid w:val="00D50771"/>
    <w:rsid w:val="00E674DC"/>
    <w:rsid w:val="00E74151"/>
    <w:rsid w:val="00F4608F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6D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Patterson</dc:creator>
  <cp:keywords/>
  <dc:description/>
  <cp:lastModifiedBy>Charles Neal DrChaz</cp:lastModifiedBy>
  <cp:revision>2</cp:revision>
  <dcterms:created xsi:type="dcterms:W3CDTF">2018-03-11T01:04:00Z</dcterms:created>
  <dcterms:modified xsi:type="dcterms:W3CDTF">2018-03-11T01:04:00Z</dcterms:modified>
</cp:coreProperties>
</file>